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C3" w:rsidRDefault="00E654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034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828"/>
        <w:gridCol w:w="6520"/>
      </w:tblGrid>
      <w:tr w:rsidR="00E654C3">
        <w:tc>
          <w:tcPr>
            <w:tcW w:w="3828" w:type="dxa"/>
            <w:vMerge w:val="restart"/>
          </w:tcPr>
          <w:p w:rsidR="00E654C3" w:rsidRDefault="00B0310F">
            <w:pPr>
              <w:spacing w:after="0" w:line="240" w:lineRule="auto"/>
            </w:pPr>
            <w:r>
              <w:object w:dxaOrig="1665" w:dyaOrig="15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5.75pt" o:ole="">
                  <v:imagedata r:id="rId4" o:title=""/>
                </v:shape>
                <o:OLEObject Type="Embed" ProgID="PBrush" ShapeID="_x0000_i1025" DrawAspect="Content" ObjectID="_1715688563" r:id="rId5"/>
              </w:object>
            </w:r>
          </w:p>
        </w:tc>
        <w:tc>
          <w:tcPr>
            <w:tcW w:w="6520" w:type="dxa"/>
          </w:tcPr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FORMULARIO ÚNICO DE ATENCIÓN DE PÚBLICO</w:t>
            </w:r>
          </w:p>
        </w:tc>
      </w:tr>
      <w:tr w:rsidR="00E654C3">
        <w:tc>
          <w:tcPr>
            <w:tcW w:w="3828" w:type="dxa"/>
            <w:vMerge/>
          </w:tcPr>
          <w:p w:rsidR="00E654C3" w:rsidRDefault="00E65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6520" w:type="dxa"/>
          </w:tcPr>
          <w:p w:rsidR="00E654C3" w:rsidRDefault="00E654C3">
            <w:pPr>
              <w:spacing w:after="0" w:line="240" w:lineRule="auto"/>
            </w:pPr>
          </w:p>
        </w:tc>
      </w:tr>
      <w:tr w:rsidR="00E654C3">
        <w:tc>
          <w:tcPr>
            <w:tcW w:w="3828" w:type="dxa"/>
            <w:vMerge/>
          </w:tcPr>
          <w:p w:rsidR="00E654C3" w:rsidRDefault="00E65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520" w:type="dxa"/>
          </w:tcPr>
          <w:p w:rsidR="00E654C3" w:rsidRDefault="00B0310F">
            <w:pPr>
              <w:spacing w:after="0" w:line="240" w:lineRule="auto"/>
            </w:pPr>
            <w:r>
              <w:t>(Uso interno)                                FOLIO:</w:t>
            </w:r>
          </w:p>
        </w:tc>
      </w:tr>
      <w:tr w:rsidR="00E654C3">
        <w:tc>
          <w:tcPr>
            <w:tcW w:w="3828" w:type="dxa"/>
            <w:vMerge/>
          </w:tcPr>
          <w:p w:rsidR="00E654C3" w:rsidRDefault="00E65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520" w:type="dxa"/>
          </w:tcPr>
          <w:p w:rsidR="00E654C3" w:rsidRDefault="00B0310F">
            <w:pPr>
              <w:spacing w:after="0" w:line="240" w:lineRule="auto"/>
            </w:pPr>
            <w:r>
              <w:t>(Uso interno)                            N° CASO:</w:t>
            </w:r>
          </w:p>
        </w:tc>
      </w:tr>
      <w:tr w:rsidR="00E654C3">
        <w:trPr>
          <w:trHeight w:val="95"/>
        </w:trPr>
        <w:tc>
          <w:tcPr>
            <w:tcW w:w="3828" w:type="dxa"/>
            <w:vMerge/>
          </w:tcPr>
          <w:p w:rsidR="00E654C3" w:rsidRDefault="00E65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520" w:type="dxa"/>
          </w:tcPr>
          <w:p w:rsidR="00E654C3" w:rsidRDefault="00B0310F">
            <w:pPr>
              <w:spacing w:after="0" w:line="240" w:lineRule="auto"/>
            </w:pPr>
            <w:r>
              <w:t>(Uso interno)              FECHA INGRESO:</w:t>
            </w:r>
          </w:p>
        </w:tc>
      </w:tr>
      <w:tr w:rsidR="00E654C3">
        <w:trPr>
          <w:trHeight w:val="263"/>
        </w:trPr>
        <w:tc>
          <w:tcPr>
            <w:tcW w:w="3828" w:type="dxa"/>
            <w:vMerge/>
          </w:tcPr>
          <w:p w:rsidR="00E654C3" w:rsidRDefault="00E65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520" w:type="dxa"/>
          </w:tcPr>
          <w:p w:rsidR="00E654C3" w:rsidRDefault="00B0310F">
            <w:pPr>
              <w:spacing w:after="0" w:line="240" w:lineRule="auto"/>
            </w:pPr>
            <w:r>
              <w:t>(Uso interno)                  ASIGNADO A:</w:t>
            </w:r>
          </w:p>
        </w:tc>
      </w:tr>
      <w:tr w:rsidR="00E654C3">
        <w:trPr>
          <w:trHeight w:val="262"/>
        </w:trPr>
        <w:tc>
          <w:tcPr>
            <w:tcW w:w="3828" w:type="dxa"/>
            <w:vMerge/>
          </w:tcPr>
          <w:p w:rsidR="00E654C3" w:rsidRDefault="00E65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520" w:type="dxa"/>
          </w:tcPr>
          <w:p w:rsidR="00E654C3" w:rsidRDefault="00E654C3">
            <w:pPr>
              <w:spacing w:after="0" w:line="240" w:lineRule="auto"/>
              <w:rPr>
                <w:b/>
              </w:rPr>
            </w:pPr>
          </w:p>
        </w:tc>
      </w:tr>
    </w:tbl>
    <w:p w:rsidR="00E654C3" w:rsidRDefault="00E654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tbl>
      <w:tblPr>
        <w:tblStyle w:val="a0"/>
        <w:tblW w:w="10490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3496"/>
        <w:gridCol w:w="899"/>
        <w:gridCol w:w="601"/>
        <w:gridCol w:w="249"/>
        <w:gridCol w:w="601"/>
        <w:gridCol w:w="533"/>
        <w:gridCol w:w="614"/>
        <w:gridCol w:w="3497"/>
      </w:tblGrid>
      <w:tr w:rsidR="00E654C3">
        <w:trPr>
          <w:trHeight w:val="370"/>
        </w:trPr>
        <w:tc>
          <w:tcPr>
            <w:tcW w:w="10490" w:type="dxa"/>
            <w:gridSpan w:val="8"/>
          </w:tcPr>
          <w:p w:rsidR="00E654C3" w:rsidRDefault="00B0310F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Tipo de Requerimiento:</w:t>
            </w:r>
          </w:p>
        </w:tc>
      </w:tr>
      <w:tr w:rsidR="00E654C3">
        <w:trPr>
          <w:trHeight w:val="370"/>
        </w:trPr>
        <w:tc>
          <w:tcPr>
            <w:tcW w:w="3496" w:type="dxa"/>
          </w:tcPr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Reclamo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686518</wp:posOffset>
                      </wp:positionH>
                      <wp:positionV relativeFrom="paragraph">
                        <wp:posOffset>33466</wp:posOffset>
                      </wp:positionV>
                      <wp:extent cx="561975" cy="171450"/>
                      <wp:effectExtent l="0" t="0" r="28575" b="19050"/>
                      <wp:wrapNone/>
                      <wp:docPr id="1" name="Rectángulo redondead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1442" w:rsidRDefault="00B0310F" w:rsidP="005B1442">
                                  <w:pPr>
                                    <w:jc w:val="center"/>
                                  </w:pPr>
                                  <w:proofErr w:type="spellStart"/>
                                  <w:proofErr w:type="gramStart"/>
                                  <w:r>
                                    <w:t>xxxx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686518</wp:posOffset>
                      </wp:positionH>
                      <wp:positionV relativeFrom="paragraph">
                        <wp:posOffset>33466</wp:posOffset>
                      </wp:positionV>
                      <wp:extent cx="590550" cy="1905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055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497" w:type="dxa"/>
            <w:gridSpan w:val="6"/>
          </w:tcPr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Consulta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739804</wp:posOffset>
                      </wp:positionH>
                      <wp:positionV relativeFrom="paragraph">
                        <wp:posOffset>21590</wp:posOffset>
                      </wp:positionV>
                      <wp:extent cx="561975" cy="171450"/>
                      <wp:effectExtent l="9525" t="13970" r="9525" b="5080"/>
                      <wp:wrapNone/>
                      <wp:docPr id="3" name="Rectángulo redondead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739804</wp:posOffset>
                      </wp:positionH>
                      <wp:positionV relativeFrom="paragraph">
                        <wp:posOffset>21590</wp:posOffset>
                      </wp:positionV>
                      <wp:extent cx="581025" cy="190500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1025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497" w:type="dxa"/>
          </w:tcPr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Alerta Ciudadana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1181620</wp:posOffset>
                      </wp:positionH>
                      <wp:positionV relativeFrom="paragraph">
                        <wp:posOffset>27288</wp:posOffset>
                      </wp:positionV>
                      <wp:extent cx="561975" cy="171450"/>
                      <wp:effectExtent l="9525" t="13970" r="9525" b="5080"/>
                      <wp:wrapNone/>
                      <wp:docPr id="2" name="Rectángulo redondead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1181620</wp:posOffset>
                      </wp:positionH>
                      <wp:positionV relativeFrom="paragraph">
                        <wp:posOffset>27288</wp:posOffset>
                      </wp:positionV>
                      <wp:extent cx="581025" cy="1905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1025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E654C3">
        <w:trPr>
          <w:trHeight w:val="162"/>
        </w:trPr>
        <w:tc>
          <w:tcPr>
            <w:tcW w:w="10490" w:type="dxa"/>
            <w:gridSpan w:val="8"/>
          </w:tcPr>
          <w:p w:rsidR="00E654C3" w:rsidRDefault="00E654C3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E654C3">
        <w:trPr>
          <w:trHeight w:val="370"/>
        </w:trPr>
        <w:tc>
          <w:tcPr>
            <w:tcW w:w="10490" w:type="dxa"/>
            <w:gridSpan w:val="8"/>
            <w:tcBorders>
              <w:bottom w:val="single" w:sz="4" w:space="0" w:color="000000"/>
            </w:tcBorders>
          </w:tcPr>
          <w:p w:rsidR="00E654C3" w:rsidRDefault="00B0310F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Datos del consumidor(a)</w:t>
            </w:r>
          </w:p>
        </w:tc>
      </w:tr>
      <w:tr w:rsidR="00E654C3">
        <w:trPr>
          <w:trHeight w:val="373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Nombres: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</w:pPr>
            <w:r>
              <w:rPr>
                <w:b/>
              </w:rPr>
              <w:t>Apellidos:</w:t>
            </w:r>
            <w:r>
              <w:t xml:space="preserve"> </w:t>
            </w: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</w:tc>
      </w:tr>
      <w:tr w:rsidR="00E654C3">
        <w:trPr>
          <w:trHeight w:val="1318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  <w:ind w:left="486" w:hanging="486"/>
              <w:rPr>
                <w:b/>
              </w:rPr>
            </w:pPr>
            <w:r>
              <w:rPr>
                <w:b/>
              </w:rPr>
              <w:t xml:space="preserve">Sexo:       ___   </w:t>
            </w:r>
            <w:r>
              <w:t>Mujer</w:t>
            </w:r>
            <w:r>
              <w:br/>
              <w:t xml:space="preserve">       ___   Hombre</w:t>
            </w:r>
            <w:r>
              <w:br/>
              <w:t xml:space="preserve">       ___   Prefiero no decirlo</w:t>
            </w:r>
            <w:r>
              <w:br/>
            </w:r>
          </w:p>
        </w:tc>
        <w:tc>
          <w:tcPr>
            <w:tcW w:w="3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Nacionalidad:</w:t>
            </w: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Rut o documento de identificación:</w:t>
            </w: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Número de serie:</w:t>
            </w: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</w:tc>
      </w:tr>
      <w:tr w:rsidR="00E654C3">
        <w:trPr>
          <w:trHeight w:val="373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</w:p>
        </w:tc>
      </w:tr>
      <w:tr w:rsidR="00E654C3">
        <w:trPr>
          <w:trHeight w:val="373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Comuna: </w:t>
            </w:r>
            <w:r>
              <w:rPr>
                <w:b/>
              </w:rPr>
              <w:br/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Región:</w:t>
            </w: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</w:tc>
      </w:tr>
      <w:tr w:rsidR="00E654C3">
        <w:trPr>
          <w:trHeight w:val="373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Teléfono celular:</w:t>
            </w:r>
            <w:r>
              <w:rPr>
                <w:b/>
              </w:rPr>
              <w:br/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Teléfono:</w:t>
            </w:r>
          </w:p>
        </w:tc>
      </w:tr>
      <w:tr w:rsidR="00E654C3">
        <w:trPr>
          <w:trHeight w:val="577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Fecha de Nacimiento:</w:t>
            </w:r>
            <w:r>
              <w:rPr>
                <w:b/>
                <w:sz w:val="24"/>
                <w:szCs w:val="24"/>
              </w:rPr>
              <w:t xml:space="preserve">        /        /          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Correo </w:t>
            </w:r>
            <w:r>
              <w:rPr>
                <w:b/>
              </w:rPr>
              <w:br/>
              <w:t>electrónico:</w:t>
            </w:r>
          </w:p>
        </w:tc>
      </w:tr>
      <w:tr w:rsidR="00E654C3">
        <w:trPr>
          <w:trHeight w:val="477"/>
        </w:trPr>
        <w:tc>
          <w:tcPr>
            <w:tcW w:w="1049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E654C3" w:rsidRDefault="00E654C3">
            <w:pPr>
              <w:spacing w:after="0" w:line="240" w:lineRule="auto"/>
              <w:rPr>
                <w:b/>
                <w:u w:val="single"/>
              </w:rPr>
            </w:pPr>
          </w:p>
          <w:p w:rsidR="00E654C3" w:rsidRDefault="00B0310F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Datos de la empresa o comerciante (Llenar si su requerimiento es un Reclamo o Alerta Ciudadana)</w:t>
            </w:r>
          </w:p>
          <w:p w:rsidR="00E654C3" w:rsidRDefault="00E654C3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E654C3">
        <w:trPr>
          <w:trHeight w:val="414"/>
        </w:trPr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Nombre de la empresa: </w:t>
            </w:r>
          </w:p>
          <w:p w:rsidR="00E654C3" w:rsidRDefault="00B03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b/>
                <w:color w:val="000000"/>
                <w:sz w:val="32"/>
                <w:szCs w:val="32"/>
              </w:rPr>
              <w:t>CGE</w:t>
            </w:r>
            <w:proofErr w:type="spellEnd"/>
            <w:r>
              <w:rPr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000000"/>
                <w:sz w:val="32"/>
                <w:szCs w:val="32"/>
              </w:rPr>
              <w:t>DISTRIBUCION</w:t>
            </w:r>
            <w:proofErr w:type="spellEnd"/>
          </w:p>
          <w:p w:rsidR="00E654C3" w:rsidRDefault="00E654C3">
            <w:pPr>
              <w:spacing w:after="0" w:line="240" w:lineRule="auto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Rut:</w:t>
            </w:r>
          </w:p>
          <w:p w:rsidR="00E654C3" w:rsidRDefault="00B0310F">
            <w:pPr>
              <w:spacing w:after="0" w:line="240" w:lineRule="auto"/>
              <w:jc w:val="center"/>
              <w:rPr>
                <w:rFonts w:ascii="Arial Black" w:eastAsia="Arial Black" w:hAnsi="Arial Black" w:cs="Arial Black"/>
                <w:b/>
              </w:rPr>
            </w:pPr>
            <w:r>
              <w:rPr>
                <w:rFonts w:ascii="Arial Black" w:eastAsia="Arial Black" w:hAnsi="Arial Black" w:cs="Arial Black"/>
                <w:b/>
              </w:rPr>
              <w:t>NO LLENAR</w:t>
            </w:r>
          </w:p>
        </w:tc>
      </w:tr>
      <w:tr w:rsidR="00E654C3">
        <w:trPr>
          <w:trHeight w:val="228"/>
        </w:trPr>
        <w:tc>
          <w:tcPr>
            <w:tcW w:w="1049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E654C3" w:rsidRDefault="00E654C3">
            <w:pPr>
              <w:spacing w:after="0" w:line="240" w:lineRule="auto"/>
              <w:rPr>
                <w:b/>
                <w:u w:val="single"/>
              </w:rPr>
            </w:pPr>
          </w:p>
          <w:p w:rsidR="00E654C3" w:rsidRDefault="00E654C3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E654C3">
        <w:trPr>
          <w:trHeight w:val="494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¿Cuándo cometió la posible infracción la empresa reclamada?:  (FECHA DE CORTE)</w:t>
            </w:r>
          </w:p>
          <w:p w:rsidR="00E654C3" w:rsidRDefault="00E654C3">
            <w:pPr>
              <w:spacing w:after="0" w:line="240" w:lineRule="auto"/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/                                         / </w:t>
            </w: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</w:tc>
      </w:tr>
      <w:tr w:rsidR="00E654C3">
        <w:trPr>
          <w:trHeight w:val="494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Número de cliente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E654C3">
            <w:pPr>
              <w:spacing w:after="0" w:line="240" w:lineRule="auto"/>
              <w:rPr>
                <w:b/>
              </w:rPr>
            </w:pPr>
          </w:p>
        </w:tc>
      </w:tr>
      <w:tr w:rsidR="00E654C3">
        <w:trPr>
          <w:trHeight w:val="494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¿Cuál es su problema? </w:t>
            </w:r>
            <w:r>
              <w:t>Escríbalo con el mayor detalle posible</w:t>
            </w: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</w:tc>
      </w:tr>
      <w:tr w:rsidR="00E654C3">
        <w:trPr>
          <w:trHeight w:val="402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B0310F">
            <w:pPr>
              <w:spacing w:after="0" w:line="240" w:lineRule="auto"/>
            </w:pPr>
            <w:r>
              <w:rPr>
                <w:b/>
              </w:rPr>
              <w:t>Qué tendría que hacer la empresa para que usted considere su problema solucionado</w:t>
            </w:r>
            <w:proofErr w:type="gramStart"/>
            <w:r>
              <w:rPr>
                <w:b/>
              </w:rPr>
              <w:t>?</w:t>
            </w:r>
            <w:proofErr w:type="gramEnd"/>
          </w:p>
        </w:tc>
      </w:tr>
      <w:tr w:rsidR="00E654C3">
        <w:trPr>
          <w:trHeight w:val="494"/>
        </w:trPr>
        <w:tc>
          <w:tcPr>
            <w:tcW w:w="10490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 Solución principal (la más importante para usted)</w:t>
            </w: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</w:tc>
      </w:tr>
      <w:tr w:rsidR="00E654C3">
        <w:trPr>
          <w:trHeight w:val="494"/>
        </w:trPr>
        <w:tc>
          <w:tcPr>
            <w:tcW w:w="10490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</w:pPr>
            <w:r>
              <w:rPr>
                <w:b/>
              </w:rPr>
              <w:t>2. Otra solución</w:t>
            </w:r>
            <w:r>
              <w:br/>
            </w: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</w:tc>
      </w:tr>
      <w:tr w:rsidR="00E654C3">
        <w:trPr>
          <w:trHeight w:val="430"/>
        </w:trPr>
        <w:tc>
          <w:tcPr>
            <w:tcW w:w="499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¿Se ha comunicado con la empresa por este problema?:</w:t>
            </w:r>
          </w:p>
        </w:tc>
        <w:tc>
          <w:tcPr>
            <w:tcW w:w="5494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</w:pPr>
            <w:r>
              <w:t>___ Sí</w:t>
            </w:r>
          </w:p>
          <w:p w:rsidR="00E654C3" w:rsidRDefault="00B0310F">
            <w:pPr>
              <w:spacing w:after="0" w:line="240" w:lineRule="auto"/>
            </w:pPr>
            <w:r>
              <w:t>___No</w:t>
            </w: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</w:tc>
      </w:tr>
      <w:tr w:rsidR="00E654C3">
        <w:trPr>
          <w:trHeight w:val="430"/>
        </w:trPr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before="80" w:after="0" w:line="240" w:lineRule="auto"/>
              <w:rPr>
                <w:b/>
              </w:rPr>
            </w:pPr>
            <w:r>
              <w:rPr>
                <w:b/>
              </w:rPr>
              <w:t>Si se ha comunicado, ¿Cómo lo hizo?</w:t>
            </w:r>
          </w:p>
          <w:p w:rsidR="00E654C3" w:rsidRDefault="00B0310F">
            <w:pPr>
              <w:spacing w:before="80" w:after="0" w:line="240" w:lineRule="auto"/>
            </w:pPr>
            <w:r>
              <w:t>____ Por teléfono</w:t>
            </w:r>
          </w:p>
          <w:p w:rsidR="00E654C3" w:rsidRDefault="00B0310F">
            <w:pPr>
              <w:spacing w:before="80" w:after="0" w:line="240" w:lineRule="auto"/>
            </w:pPr>
            <w:r>
              <w:t>____ Por si sitio web</w:t>
            </w:r>
          </w:p>
          <w:p w:rsidR="00E654C3" w:rsidRDefault="00B0310F">
            <w:pPr>
              <w:spacing w:before="80" w:after="0" w:line="240" w:lineRule="auto"/>
            </w:pPr>
            <w:r>
              <w:t>____ Por redes sociales</w:t>
            </w:r>
          </w:p>
          <w:p w:rsidR="00E654C3" w:rsidRDefault="00B0310F">
            <w:pPr>
              <w:spacing w:before="80" w:after="0" w:line="240" w:lineRule="auto"/>
            </w:pPr>
            <w:r>
              <w:t>____ Por correo electrónico</w:t>
            </w:r>
          </w:p>
          <w:p w:rsidR="00E654C3" w:rsidRDefault="00B0310F">
            <w:pPr>
              <w:spacing w:before="80" w:after="0" w:line="240" w:lineRule="auto"/>
            </w:pPr>
            <w:r>
              <w:t>____ Por correo postal</w:t>
            </w:r>
          </w:p>
          <w:p w:rsidR="00E654C3" w:rsidRDefault="00B0310F">
            <w:pPr>
              <w:spacing w:before="80" w:after="0" w:line="240" w:lineRule="auto"/>
            </w:pPr>
            <w:r>
              <w:t>____ Presencialmente</w:t>
            </w:r>
          </w:p>
          <w:p w:rsidR="00E654C3" w:rsidRDefault="00E654C3">
            <w:pPr>
              <w:spacing w:before="80" w:after="0" w:line="240" w:lineRule="auto"/>
            </w:pPr>
          </w:p>
        </w:tc>
        <w:tc>
          <w:tcPr>
            <w:tcW w:w="5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before="80" w:after="0" w:line="240" w:lineRule="auto"/>
              <w:rPr>
                <w:b/>
              </w:rPr>
            </w:pPr>
            <w:r>
              <w:rPr>
                <w:b/>
              </w:rPr>
              <w:t>Si se ha comunicado, ¿Cómo lo hizo?</w:t>
            </w:r>
          </w:p>
          <w:p w:rsidR="00E654C3" w:rsidRDefault="00B0310F">
            <w:pPr>
              <w:spacing w:before="80" w:after="0" w:line="240" w:lineRule="auto"/>
            </w:pPr>
            <w:r>
              <w:t>____ No hubo respuesta</w:t>
            </w:r>
          </w:p>
          <w:p w:rsidR="00E654C3" w:rsidRDefault="00B0310F">
            <w:pPr>
              <w:spacing w:before="80" w:after="0" w:line="240" w:lineRule="auto"/>
            </w:pPr>
            <w:r>
              <w:t>____ Quedaron en contactarse conmigo</w:t>
            </w:r>
          </w:p>
          <w:p w:rsidR="00E654C3" w:rsidRDefault="00B0310F">
            <w:pPr>
              <w:spacing w:before="80" w:after="0" w:line="240" w:lineRule="auto"/>
            </w:pPr>
            <w:r>
              <w:t>____ Me prometieron una solución, pero no se concretó</w:t>
            </w:r>
          </w:p>
          <w:p w:rsidR="00E654C3" w:rsidRDefault="00B0310F">
            <w:pPr>
              <w:spacing w:before="80" w:after="0" w:line="240" w:lineRule="auto"/>
            </w:pPr>
            <w:r>
              <w:t>____ Negaron el problema</w:t>
            </w:r>
          </w:p>
          <w:p w:rsidR="00E654C3" w:rsidRDefault="00B0310F">
            <w:pPr>
              <w:spacing w:before="80" w:after="0" w:line="240" w:lineRule="auto"/>
            </w:pPr>
            <w:r>
              <w:t>____ Me dijeron que reclamara en el SERNAC</w:t>
            </w:r>
          </w:p>
          <w:p w:rsidR="00E654C3" w:rsidRDefault="00B0310F">
            <w:pPr>
              <w:spacing w:before="80" w:after="0" w:line="240" w:lineRule="auto"/>
              <w:rPr>
                <w:b/>
              </w:rPr>
            </w:pPr>
            <w:r>
              <w:t>____ Otra</w:t>
            </w:r>
          </w:p>
        </w:tc>
      </w:tr>
      <w:tr w:rsidR="00E654C3">
        <w:trPr>
          <w:trHeight w:val="430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before="80" w:after="0" w:line="240" w:lineRule="auto"/>
              <w:rPr>
                <w:b/>
              </w:rPr>
            </w:pPr>
            <w:r>
              <w:rPr>
                <w:b/>
              </w:rPr>
              <w:t>¿Considera que en los hechos reclamados hubo discriminación arbitraria?</w:t>
            </w:r>
          </w:p>
          <w:p w:rsidR="00E654C3" w:rsidRDefault="00B0310F">
            <w:pPr>
              <w:spacing w:before="80" w:after="0" w:line="240" w:lineRule="auto"/>
            </w:pPr>
            <w:r>
              <w:t xml:space="preserve">Por ejemplo, por ser una persona de la tercera edad, inmigrante, tener una discapacidad, vivir lejos de las grandes ciudades, ser </w:t>
            </w:r>
            <w:r>
              <w:t xml:space="preserve">mujer, ser </w:t>
            </w:r>
            <w:proofErr w:type="spellStart"/>
            <w:r>
              <w:t>LGBTIQ</w:t>
            </w:r>
            <w:proofErr w:type="spellEnd"/>
            <w:r>
              <w:t>+, no tener muchos recursos económicos, no tener muchos años de educación y/u otros.</w:t>
            </w:r>
          </w:p>
          <w:p w:rsidR="00E654C3" w:rsidRDefault="00B0310F">
            <w:pPr>
              <w:spacing w:after="0" w:line="240" w:lineRule="auto"/>
            </w:pPr>
            <w:r>
              <w:t>___ Sí</w:t>
            </w:r>
          </w:p>
          <w:p w:rsidR="00E654C3" w:rsidRDefault="00B0310F">
            <w:pPr>
              <w:spacing w:after="0" w:line="240" w:lineRule="auto"/>
            </w:pPr>
            <w:r>
              <w:t>___No</w:t>
            </w:r>
          </w:p>
          <w:p w:rsidR="00E654C3" w:rsidRDefault="00E654C3">
            <w:pPr>
              <w:spacing w:before="80" w:after="0" w:line="240" w:lineRule="auto"/>
              <w:rPr>
                <w:b/>
              </w:rPr>
            </w:pPr>
          </w:p>
          <w:p w:rsidR="00E654C3" w:rsidRDefault="00B0310F">
            <w:pPr>
              <w:spacing w:before="80" w:after="0" w:line="240" w:lineRule="auto"/>
              <w:rPr>
                <w:b/>
              </w:rPr>
            </w:pPr>
            <w:r>
              <w:rPr>
                <w:b/>
              </w:rPr>
              <w:t>Si contesta que sí, cuéntenos su experiencia</w:t>
            </w:r>
          </w:p>
          <w:p w:rsidR="00E654C3" w:rsidRDefault="00E654C3">
            <w:pPr>
              <w:spacing w:before="80" w:after="0" w:line="240" w:lineRule="auto"/>
              <w:rPr>
                <w:b/>
              </w:rPr>
            </w:pPr>
          </w:p>
          <w:p w:rsidR="00E654C3" w:rsidRDefault="00E654C3">
            <w:pPr>
              <w:spacing w:before="80" w:after="0" w:line="240" w:lineRule="auto"/>
              <w:rPr>
                <w:b/>
              </w:rPr>
            </w:pPr>
          </w:p>
          <w:p w:rsidR="00E654C3" w:rsidRDefault="00E654C3">
            <w:pPr>
              <w:spacing w:before="80" w:after="0" w:line="240" w:lineRule="auto"/>
              <w:rPr>
                <w:b/>
              </w:rPr>
            </w:pPr>
          </w:p>
          <w:p w:rsidR="00E654C3" w:rsidRDefault="00E654C3">
            <w:pPr>
              <w:spacing w:before="80" w:after="0" w:line="240" w:lineRule="auto"/>
              <w:rPr>
                <w:b/>
              </w:rPr>
            </w:pPr>
          </w:p>
        </w:tc>
      </w:tr>
      <w:tr w:rsidR="00E654C3">
        <w:trPr>
          <w:trHeight w:val="350"/>
        </w:trPr>
        <w:tc>
          <w:tcPr>
            <w:tcW w:w="5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B031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¿Estaría dispuesto(a) a hacer público su caso en algún medio de comunicación?</w:t>
            </w:r>
          </w:p>
          <w:p w:rsidR="00E654C3" w:rsidRDefault="00B0310F">
            <w:pPr>
              <w:spacing w:after="0" w:line="240" w:lineRule="auto"/>
            </w:pPr>
            <w:r>
              <w:t>Al responder sí, eventualmente podríamos contactarle.</w:t>
            </w: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</w:tc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E654C3">
            <w:pPr>
              <w:spacing w:after="0" w:line="240" w:lineRule="auto"/>
            </w:pPr>
          </w:p>
          <w:p w:rsidR="00E654C3" w:rsidRDefault="00B0310F">
            <w:pPr>
              <w:spacing w:after="0" w:line="240" w:lineRule="auto"/>
            </w:pPr>
            <w:r>
              <w:t>___ Sí</w:t>
            </w:r>
          </w:p>
          <w:p w:rsidR="00E654C3" w:rsidRDefault="00B0310F">
            <w:pPr>
              <w:spacing w:after="0" w:line="240" w:lineRule="auto"/>
            </w:pPr>
            <w:r>
              <w:t>___No</w:t>
            </w: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</w:tc>
      </w:tr>
      <w:tr w:rsidR="00E654C3">
        <w:trPr>
          <w:trHeight w:val="350"/>
        </w:trPr>
        <w:tc>
          <w:tcPr>
            <w:tcW w:w="5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B0310F">
            <w:pPr>
              <w:spacing w:after="0" w:line="240" w:lineRule="auto"/>
            </w:pPr>
            <w:r>
              <w:lastRenderedPageBreak/>
              <w:t>Acepta que el SERNAC envíe sus datos personales a la empresa reclamada y/o a otra institución pública para su gestión.</w:t>
            </w: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  <w:p w:rsidR="00E654C3" w:rsidRDefault="00B0310F">
            <w:pPr>
              <w:spacing w:after="0" w:line="240" w:lineRule="auto"/>
              <w:jc w:val="both"/>
            </w:pPr>
            <w:r>
              <w:t>Al ingresar su Reclamo, usted autoriza que el SERNAC comparta sus</w:t>
            </w:r>
            <w:r>
              <w:t xml:space="preserve"> datos personales con la empresa reclamada y -si correspondiera- </w:t>
            </w:r>
            <w:r>
              <w:rPr>
                <w:b/>
              </w:rPr>
              <w:t>con otras instituciones del Estado</w:t>
            </w:r>
            <w:r>
              <w:t xml:space="preserve"> que puedan dar resolución a su problema. No obstante, dispondrá en todo momento de los derechos de información, rectificación y cancelación de sus datos per</w:t>
            </w:r>
            <w:r>
              <w:t>sonales (Ley 19.628).</w:t>
            </w:r>
          </w:p>
          <w:p w:rsidR="00E654C3" w:rsidRDefault="00E654C3">
            <w:pPr>
              <w:spacing w:after="0" w:line="240" w:lineRule="auto"/>
              <w:jc w:val="both"/>
            </w:pPr>
          </w:p>
          <w:p w:rsidR="00E654C3" w:rsidRDefault="00B0310F">
            <w:pPr>
              <w:spacing w:after="0" w:line="240" w:lineRule="auto"/>
              <w:jc w:val="both"/>
            </w:pPr>
            <w:bookmarkStart w:id="1" w:name="_gjdgxs" w:colFirst="0" w:colLast="0"/>
            <w:bookmarkEnd w:id="1"/>
            <w:r>
              <w:t xml:space="preserve">Al mismo tiempo, autoriza a que la información aquí contenida sea </w:t>
            </w:r>
            <w:r>
              <w:rPr>
                <w:b/>
              </w:rPr>
              <w:t>utilizada para la interposición de un Recurso de Protección</w:t>
            </w:r>
            <w:r>
              <w:t xml:space="preserve"> a cargo del área Jurídica asignada por la Municipalidad para tales efectos.</w:t>
            </w:r>
          </w:p>
          <w:p w:rsidR="00E654C3" w:rsidRDefault="00E654C3">
            <w:pPr>
              <w:spacing w:after="0" w:line="240" w:lineRule="auto"/>
              <w:rPr>
                <w:b/>
              </w:rPr>
            </w:pPr>
          </w:p>
        </w:tc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E654C3">
            <w:pPr>
              <w:spacing w:after="0" w:line="240" w:lineRule="auto"/>
            </w:pPr>
          </w:p>
          <w:p w:rsidR="00E654C3" w:rsidRDefault="00B0310F">
            <w:pPr>
              <w:spacing w:after="0" w:line="240" w:lineRule="auto"/>
              <w:jc w:val="center"/>
            </w:pPr>
            <w:r>
              <w:t>________________________</w:t>
            </w:r>
          </w:p>
          <w:p w:rsidR="00E654C3" w:rsidRDefault="00B0310F">
            <w:pPr>
              <w:spacing w:after="0" w:line="240" w:lineRule="auto"/>
              <w:jc w:val="center"/>
            </w:pPr>
            <w:r>
              <w:t>FIRMA</w:t>
            </w:r>
          </w:p>
        </w:tc>
      </w:tr>
      <w:tr w:rsidR="00E654C3">
        <w:trPr>
          <w:trHeight w:val="354"/>
        </w:trPr>
        <w:tc>
          <w:tcPr>
            <w:tcW w:w="10490" w:type="dxa"/>
            <w:gridSpan w:val="8"/>
            <w:tcBorders>
              <w:top w:val="single" w:sz="4" w:space="0" w:color="000000"/>
            </w:tcBorders>
          </w:tcPr>
          <w:p w:rsidR="00E654C3" w:rsidRDefault="00E654C3">
            <w:pPr>
              <w:spacing w:after="0" w:line="240" w:lineRule="auto"/>
              <w:rPr>
                <w:b/>
              </w:rPr>
            </w:pPr>
          </w:p>
        </w:tc>
      </w:tr>
    </w:tbl>
    <w:p w:rsidR="00E654C3" w:rsidRDefault="00E654C3">
      <w:pPr>
        <w:jc w:val="both"/>
      </w:pPr>
    </w:p>
    <w:p w:rsidR="00E654C3" w:rsidRDefault="00B0310F">
      <w:pPr>
        <w:jc w:val="center"/>
      </w:pPr>
      <w:hyperlink r:id="rId11">
        <w:proofErr w:type="spellStart"/>
        <w:r>
          <w:t>www.sernac.cl</w:t>
        </w:r>
        <w:proofErr w:type="spellEnd"/>
      </w:hyperlink>
      <w:r>
        <w:t xml:space="preserve"> </w:t>
      </w:r>
      <w:r>
        <w:br/>
        <w:t>800 700 100</w:t>
      </w:r>
    </w:p>
    <w:sectPr w:rsidR="00E654C3">
      <w:pgSz w:w="12242" w:h="18722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C3"/>
    <w:rsid w:val="00B0310F"/>
    <w:rsid w:val="00E6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65EDCA-A4F0-47DC-B7A6-26AE77B4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hyperlink" Target="http://www.sernac.cl" TargetMode="External"/><Relationship Id="rId5" Type="http://schemas.openxmlformats.org/officeDocument/2006/relationships/oleObject" Target="embeddings/oleObject1.bin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C4084</dc:creator>
  <cp:lastModifiedBy>usuario</cp:lastModifiedBy>
  <cp:revision>2</cp:revision>
  <dcterms:created xsi:type="dcterms:W3CDTF">2022-06-02T17:23:00Z</dcterms:created>
  <dcterms:modified xsi:type="dcterms:W3CDTF">2022-06-02T17:23:00Z</dcterms:modified>
</cp:coreProperties>
</file>